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Проект повестки дня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заседания № </w:t>
      </w:r>
      <w:r w:rsidR="00BB2055">
        <w:rPr>
          <w:rFonts w:ascii="Times New Roman" w:eastAsiaTheme="minorHAnsi" w:hAnsi="Times New Roman"/>
          <w:b/>
          <w:sz w:val="24"/>
          <w:szCs w:val="24"/>
        </w:rPr>
        <w:t>1</w:t>
      </w:r>
      <w:r w:rsidR="00C74913">
        <w:rPr>
          <w:rFonts w:ascii="Times New Roman" w:eastAsiaTheme="minorHAnsi" w:hAnsi="Times New Roman"/>
          <w:b/>
          <w:sz w:val="24"/>
          <w:szCs w:val="24"/>
        </w:rPr>
        <w:t>8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B65D8" w:rsidRPr="001C0C55">
        <w:tc>
          <w:tcPr>
            <w:tcW w:w="4689" w:type="dxa"/>
          </w:tcPr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B65D8" w:rsidRPr="001C0C55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B65D8" w:rsidRPr="001C0C55" w:rsidRDefault="007D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1234" w:rsidRPr="00C749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B1234" w:rsidRPr="00C749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749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B2055" w:rsidRPr="001C0C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65D8" w:rsidRPr="001C0C55" w:rsidRDefault="007D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F26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3714A" w:rsidRPr="001C0C55">
              <w:rPr>
                <w:rFonts w:ascii="Times New Roman" w:hAnsi="Times New Roman"/>
                <w:b/>
                <w:sz w:val="24"/>
                <w:szCs w:val="24"/>
              </w:rPr>
              <w:t>0 ч.</w:t>
            </w:r>
          </w:p>
          <w:p w:rsidR="009B65D8" w:rsidRPr="001C0C55" w:rsidRDefault="00BB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C55">
              <w:rPr>
                <w:rFonts w:ascii="Times New Roman" w:hAnsi="Times New Roman"/>
                <w:b/>
                <w:sz w:val="24"/>
                <w:szCs w:val="24"/>
              </w:rPr>
              <w:t>Аппарат СД МО Черемушки</w:t>
            </w:r>
          </w:p>
        </w:tc>
      </w:tr>
    </w:tbl>
    <w:p w:rsidR="009B65D8" w:rsidRPr="001C0C55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B65D8" w:rsidRPr="001C0C55" w:rsidRDefault="00C3714A" w:rsidP="00A80785">
      <w:pPr>
        <w:spacing w:after="0" w:line="240" w:lineRule="auto"/>
        <w:ind w:left="194" w:hanging="1470"/>
        <w:rPr>
          <w:rFonts w:ascii="Times New Roman" w:eastAsiaTheme="minorHAnsi" w:hAnsi="Times New Roman"/>
          <w:sz w:val="24"/>
          <w:szCs w:val="24"/>
        </w:rPr>
      </w:pPr>
      <w:r w:rsidRPr="001C0C55">
        <w:rPr>
          <w:rFonts w:ascii="Times New Roman" w:eastAsiaTheme="minorHAnsi" w:hAnsi="Times New Roman"/>
          <w:sz w:val="24"/>
          <w:szCs w:val="24"/>
        </w:rPr>
        <w:t xml:space="preserve">Об утверждении повестки дня </w:t>
      </w:r>
      <w:r w:rsidR="007D3604">
        <w:rPr>
          <w:rFonts w:ascii="Times New Roman" w:eastAsiaTheme="minorHAnsi" w:hAnsi="Times New Roman"/>
          <w:sz w:val="24"/>
          <w:szCs w:val="24"/>
        </w:rPr>
        <w:t>2</w:t>
      </w:r>
      <w:r w:rsidR="008B1234" w:rsidRPr="008B1234">
        <w:rPr>
          <w:rFonts w:ascii="Times New Roman" w:eastAsiaTheme="minorHAnsi" w:hAnsi="Times New Roman"/>
          <w:sz w:val="24"/>
          <w:szCs w:val="24"/>
        </w:rPr>
        <w:t>1</w:t>
      </w:r>
      <w:r w:rsidRPr="001C0C55">
        <w:rPr>
          <w:rFonts w:ascii="Times New Roman" w:eastAsiaTheme="minorHAnsi" w:hAnsi="Times New Roman"/>
          <w:sz w:val="24"/>
          <w:szCs w:val="24"/>
        </w:rPr>
        <w:t>.</w:t>
      </w:r>
      <w:r w:rsidR="008B1234" w:rsidRPr="008B1234">
        <w:rPr>
          <w:rFonts w:ascii="Times New Roman" w:eastAsiaTheme="minorHAnsi" w:hAnsi="Times New Roman"/>
          <w:sz w:val="24"/>
          <w:szCs w:val="24"/>
        </w:rPr>
        <w:t>0</w:t>
      </w:r>
      <w:r w:rsidR="00C74913">
        <w:rPr>
          <w:rFonts w:ascii="Times New Roman" w:eastAsiaTheme="minorHAnsi" w:hAnsi="Times New Roman"/>
          <w:sz w:val="24"/>
          <w:szCs w:val="24"/>
        </w:rPr>
        <w:t>3</w:t>
      </w:r>
      <w:r w:rsidRPr="001C0C55">
        <w:rPr>
          <w:rFonts w:ascii="Times New Roman" w:eastAsiaTheme="minorHAnsi" w:hAnsi="Times New Roman"/>
          <w:sz w:val="24"/>
          <w:szCs w:val="24"/>
        </w:rPr>
        <w:t>.201</w:t>
      </w:r>
      <w:r w:rsidR="008B1234" w:rsidRPr="008B1234">
        <w:rPr>
          <w:rFonts w:ascii="Times New Roman" w:eastAsiaTheme="minorHAnsi" w:hAnsi="Times New Roman"/>
          <w:sz w:val="24"/>
          <w:szCs w:val="24"/>
        </w:rPr>
        <w:t>9</w:t>
      </w:r>
      <w:r w:rsidRPr="001C0C55">
        <w:rPr>
          <w:rFonts w:ascii="Times New Roman" w:eastAsiaTheme="minorHAnsi" w:hAnsi="Times New Roman"/>
          <w:sz w:val="24"/>
          <w:szCs w:val="24"/>
        </w:rPr>
        <w:t xml:space="preserve"> (до 5 мин.)</w:t>
      </w: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701"/>
        <w:gridCol w:w="1134"/>
      </w:tblGrid>
      <w:tr w:rsidR="00A80785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80785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79324E" w:rsidRDefault="00A80785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A80785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A80785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79324E" w:rsidRDefault="00C74913" w:rsidP="0028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О заслушивании информации директора ГБУ </w:t>
            </w:r>
            <w:proofErr w:type="spellStart"/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ЦТДиС</w:t>
            </w:r>
            <w:proofErr w:type="spellEnd"/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настроение» о работе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785" w:rsidRPr="000F34EE" w:rsidRDefault="008B1234" w:rsidP="0028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785" w:rsidRPr="000F34EE" w:rsidRDefault="008B1234" w:rsidP="002821D3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40</w:t>
            </w:r>
            <w:r w:rsidR="00A80785"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0785"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79324E" w:rsidRDefault="00C74913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директора ГБУ «Жилищник района Черемушки» о работе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8B1234" w:rsidP="008B1234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40</w:t>
            </w: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79324E" w:rsidRDefault="00C74913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r w:rsidRPr="0079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79324E">
              <w:rPr>
                <w:rFonts w:ascii="Times New Roman" w:eastAsia="Calibri" w:hAnsi="Times New Roman" w:cs="Times New Roman"/>
                <w:sz w:val="24"/>
                <w:szCs w:val="24"/>
              </w:rPr>
              <w:t>частичном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согласовании проекта изменения схемы размещения нестационарных торговых объектов в части </w:t>
            </w:r>
            <w:bookmarkEnd w:id="0"/>
            <w:r w:rsidRPr="0079324E">
              <w:rPr>
                <w:rFonts w:ascii="Times New Roman" w:eastAsia="Calibri" w:hAnsi="Times New Roman" w:cs="Times New Roman"/>
                <w:sz w:val="24"/>
                <w:szCs w:val="24"/>
              </w:rPr>
              <w:t>включения 4 адресов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79324E" w:rsidP="008B12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79324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1234"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1234"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79324E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79324E" w:rsidRDefault="00C74913" w:rsidP="0079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О поощрении депутатов Совета депутатов муниципального округа Черемушки за январь, февраль, март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8B1234" w:rsidP="008B1234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79324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1234"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B1234"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79324E" w:rsidRDefault="00C74913" w:rsidP="007932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сотрудников аппарата Совета депутатов муниципального округа Черёмушки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8B1234" w:rsidP="008B1234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79324E" w:rsidRDefault="00C74913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СД МО Черемушки от</w:t>
            </w:r>
            <w:r w:rsidR="0079324E">
              <w:rPr>
                <w:rFonts w:ascii="Times New Roman" w:hAnsi="Times New Roman" w:cs="Times New Roman"/>
                <w:sz w:val="24"/>
                <w:szCs w:val="24"/>
              </w:rPr>
              <w:t xml:space="preserve"> 20.12.2018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24E">
              <w:rPr>
                <w:rFonts w:ascii="Times New Roman" w:hAnsi="Times New Roman" w:cs="Times New Roman"/>
                <w:sz w:val="24"/>
                <w:szCs w:val="24"/>
              </w:rPr>
              <w:t>№15/2 «</w:t>
            </w:r>
            <w:r w:rsidR="0079324E" w:rsidRPr="00A80785">
              <w:rPr>
                <w:rFonts w:ascii="Times New Roman" w:hAnsi="Times New Roman"/>
                <w:bCs/>
              </w:rPr>
              <w:t>Об утверждении бюджета муниципального округа Черемушки на 2019 год и плановый период 2020 и 2021 годов</w:t>
            </w:r>
            <w:r w:rsidR="00793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8B1234" w:rsidP="008B1234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234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79324E" w:rsidRDefault="007D012F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О направлении депутатского запроса префекту ЮЗАО Волкову О.А. по вопросу программы реновации в районе Черемушки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8B1234" w:rsidP="008B1234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F34EE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EE" w:rsidRPr="000F34EE" w:rsidRDefault="000F34E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EE" w:rsidRPr="0079324E" w:rsidRDefault="007D012F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звания Почетный житель района Черемушки 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Слюсареву </w:t>
            </w:r>
            <w:r w:rsidR="0079324E" w:rsidRPr="0079324E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EE" w:rsidRPr="000F34EE" w:rsidRDefault="000F34EE" w:rsidP="008B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4EE" w:rsidRPr="000F34EE" w:rsidRDefault="000F34E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79324E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4E" w:rsidRPr="000F34EE" w:rsidRDefault="0079324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4E" w:rsidRPr="0079324E" w:rsidRDefault="0079324E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направления 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средств стимулирования управы района Черемушки города Москвы на проведение мероприятий по благоустройству</w:t>
            </w:r>
            <w:r w:rsidRPr="0079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2019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4E" w:rsidRDefault="0079324E" w:rsidP="008B1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4E" w:rsidRDefault="0079324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B1234" w:rsidRPr="000F34EE" w:rsidTr="00D94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0F34EE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1</w:t>
            </w:r>
            <w:r w:rsidR="00793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Default="008B1234" w:rsidP="008B12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Разное: </w:t>
            </w:r>
          </w:p>
          <w:p w:rsidR="0079324E" w:rsidRPr="0079324E" w:rsidRDefault="0079324E" w:rsidP="0079324E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в районе </w:t>
            </w:r>
            <w:proofErr w:type="spellStart"/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Черемушк</w:t>
            </w:r>
            <w:proofErr w:type="spellEnd"/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города Москвы в отношении территории по адресу: г. Москва, ул. Наметкина, вл. 10Д (</w:t>
            </w:r>
            <w:proofErr w:type="spellStart"/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. Х! 77:06:0004011:117), ЮЗАО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24E" w:rsidRPr="0079324E" w:rsidRDefault="0079324E" w:rsidP="0079324E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 главы МО Черемушки о проведенных культурно-массовых мероприятиях в </w:t>
            </w:r>
            <w:r w:rsidRPr="0079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324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234" w:rsidRPr="000F34EE" w:rsidRDefault="008B1234" w:rsidP="008B1234">
            <w:pPr>
              <w:jc w:val="center"/>
              <w:rPr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234" w:rsidRPr="000F34EE" w:rsidRDefault="008B1234" w:rsidP="008B1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0F34EE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9B65D8" w:rsidRPr="001C0C55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Pr="001C0C55" w:rsidRDefault="00C3714A">
      <w:pPr>
        <w:jc w:val="right"/>
        <w:rPr>
          <w:rFonts w:ascii="Times New Roman" w:hAnsi="Times New Roman"/>
          <w:b/>
          <w:sz w:val="18"/>
          <w:szCs w:val="18"/>
        </w:rPr>
      </w:pPr>
      <w:r w:rsidRPr="001C0C55">
        <w:rPr>
          <w:rFonts w:ascii="Times New Roman" w:hAnsi="Times New Roman"/>
          <w:b/>
          <w:sz w:val="18"/>
          <w:szCs w:val="18"/>
        </w:rPr>
        <w:t xml:space="preserve">Итого: </w:t>
      </w:r>
      <w:r w:rsidR="00A80785">
        <w:rPr>
          <w:rFonts w:ascii="Times New Roman" w:hAnsi="Times New Roman"/>
          <w:b/>
          <w:sz w:val="18"/>
          <w:szCs w:val="18"/>
        </w:rPr>
        <w:t>1</w:t>
      </w:r>
      <w:r w:rsidR="0079324E">
        <w:rPr>
          <w:rFonts w:ascii="Times New Roman" w:hAnsi="Times New Roman"/>
          <w:b/>
          <w:sz w:val="18"/>
          <w:szCs w:val="18"/>
        </w:rPr>
        <w:t>3</w:t>
      </w:r>
      <w:r w:rsidR="000F34EE">
        <w:rPr>
          <w:rFonts w:ascii="Times New Roman" w:hAnsi="Times New Roman"/>
          <w:b/>
          <w:sz w:val="18"/>
          <w:szCs w:val="18"/>
        </w:rPr>
        <w:t>5</w:t>
      </w:r>
      <w:r w:rsidRPr="001C0C55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9B65D8" w:rsidRPr="00C3714A" w:rsidRDefault="00C3714A" w:rsidP="00C3714A">
      <w:pPr>
        <w:rPr>
          <w:rFonts w:ascii="Times New Roman" w:hAnsi="Times New Roman"/>
          <w:b/>
          <w:sz w:val="18"/>
          <w:szCs w:val="18"/>
        </w:rPr>
      </w:pPr>
      <w:r w:rsidRPr="001C0C55">
        <w:rPr>
          <w:rFonts w:ascii="Times New Roman" w:hAnsi="Times New Roman"/>
          <w:b/>
          <w:sz w:val="18"/>
          <w:szCs w:val="18"/>
        </w:rPr>
        <w:t xml:space="preserve">Завершение заседания - </w:t>
      </w:r>
      <w:r w:rsidR="00854C7B">
        <w:rPr>
          <w:rFonts w:ascii="Times New Roman" w:hAnsi="Times New Roman"/>
          <w:b/>
          <w:sz w:val="18"/>
          <w:szCs w:val="18"/>
        </w:rPr>
        <w:t>2</w:t>
      </w:r>
      <w:r w:rsidR="0079324E">
        <w:rPr>
          <w:rFonts w:ascii="Times New Roman" w:hAnsi="Times New Roman"/>
          <w:b/>
          <w:sz w:val="18"/>
          <w:szCs w:val="18"/>
        </w:rPr>
        <w:t>1</w:t>
      </w:r>
      <w:bookmarkStart w:id="1" w:name="_GoBack"/>
      <w:bookmarkEnd w:id="1"/>
      <w:r w:rsidRPr="001C0C55">
        <w:rPr>
          <w:rFonts w:ascii="Times New Roman" w:hAnsi="Times New Roman"/>
          <w:b/>
          <w:sz w:val="18"/>
          <w:szCs w:val="18"/>
        </w:rPr>
        <w:t>:</w:t>
      </w:r>
      <w:r w:rsidR="008B1234">
        <w:rPr>
          <w:rFonts w:ascii="Times New Roman" w:hAnsi="Times New Roman"/>
          <w:b/>
          <w:sz w:val="18"/>
          <w:szCs w:val="18"/>
        </w:rPr>
        <w:t>1</w:t>
      </w:r>
      <w:r w:rsidR="000F34EE">
        <w:rPr>
          <w:rFonts w:ascii="Times New Roman" w:hAnsi="Times New Roman"/>
          <w:b/>
          <w:sz w:val="18"/>
          <w:szCs w:val="18"/>
        </w:rPr>
        <w:t>5</w:t>
      </w:r>
    </w:p>
    <w:sectPr w:rsidR="009B65D8" w:rsidRPr="00C3714A" w:rsidSect="00A807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6BC"/>
    <w:multiLevelType w:val="hybridMultilevel"/>
    <w:tmpl w:val="1A98C082"/>
    <w:lvl w:ilvl="0" w:tplc="E3FA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D47"/>
    <w:multiLevelType w:val="hybridMultilevel"/>
    <w:tmpl w:val="A094BE8C"/>
    <w:lvl w:ilvl="0" w:tplc="34A2B0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20D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3CF7"/>
    <w:multiLevelType w:val="multilevel"/>
    <w:tmpl w:val="08DA3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CD6"/>
    <w:multiLevelType w:val="hybridMultilevel"/>
    <w:tmpl w:val="FDBCC902"/>
    <w:lvl w:ilvl="0" w:tplc="3820A1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C441C"/>
    <w:multiLevelType w:val="hybridMultilevel"/>
    <w:tmpl w:val="47EC9F64"/>
    <w:lvl w:ilvl="0" w:tplc="4A2CF3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2D65E4"/>
    <w:multiLevelType w:val="hybridMultilevel"/>
    <w:tmpl w:val="CF1E6FB6"/>
    <w:lvl w:ilvl="0" w:tplc="77A8F014">
      <w:start w:val="1"/>
      <w:numFmt w:val="decimal"/>
      <w:lvlText w:val="%1."/>
      <w:lvlJc w:val="left"/>
      <w:pPr>
        <w:ind w:left="732" w:hanging="372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999"/>
    <w:multiLevelType w:val="hybridMultilevel"/>
    <w:tmpl w:val="BD3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75A1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5E88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598"/>
    <w:multiLevelType w:val="singleLevel"/>
    <w:tmpl w:val="58D52598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BEF46A6"/>
    <w:multiLevelType w:val="hybridMultilevel"/>
    <w:tmpl w:val="ADAC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55186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173A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0F34EE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3F23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87E47"/>
    <w:rsid w:val="00191AC7"/>
    <w:rsid w:val="00193BBC"/>
    <w:rsid w:val="001967F7"/>
    <w:rsid w:val="00196F7D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0C55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128A"/>
    <w:rsid w:val="00282FD7"/>
    <w:rsid w:val="002844EC"/>
    <w:rsid w:val="00286800"/>
    <w:rsid w:val="00287716"/>
    <w:rsid w:val="002926CC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0A6A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09EF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2FD8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6EF"/>
    <w:rsid w:val="005F2BA8"/>
    <w:rsid w:val="005F3766"/>
    <w:rsid w:val="005F3D54"/>
    <w:rsid w:val="005F5BF7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568E3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2176"/>
    <w:rsid w:val="00787973"/>
    <w:rsid w:val="0079324E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012F"/>
    <w:rsid w:val="007D1404"/>
    <w:rsid w:val="007D1E7C"/>
    <w:rsid w:val="007D3199"/>
    <w:rsid w:val="007D3604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4C7B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234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785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0D5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AF5FB0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5A00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4D1B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5FF"/>
    <w:rsid w:val="00B9665E"/>
    <w:rsid w:val="00BA12D9"/>
    <w:rsid w:val="00BA50BC"/>
    <w:rsid w:val="00BA7996"/>
    <w:rsid w:val="00BA7EC0"/>
    <w:rsid w:val="00BB0302"/>
    <w:rsid w:val="00BB2055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4913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4B2F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0B9B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42A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  <w:rsid w:val="23E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D06C07"/>
  <w15:docId w15:val="{AC71CDA7-BE64-4F32-8E53-798C8F1D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371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F6C90A-C4D4-4F46-BD38-9A1E1BEA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5</cp:revision>
  <cp:lastPrinted>2019-02-14T17:40:00Z</cp:lastPrinted>
  <dcterms:created xsi:type="dcterms:W3CDTF">2018-12-14T09:31:00Z</dcterms:created>
  <dcterms:modified xsi:type="dcterms:W3CDTF">2019-03-14T11:49:00Z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